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8D" w:rsidRDefault="0053158D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53158D" w:rsidRDefault="001A03E2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9" type="#_x0000_t75" style="position:absolute;left:0;text-align:left;margin-left:36pt;margin-top:-1.4pt;width:23.05pt;height:23.05pt;z-index:-9184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150015: AHOBPR &gt; </w:t>
      </w:r>
      <w:proofErr w:type="spellStart"/>
      <w:r>
        <w:rPr>
          <w:rFonts w:ascii="Arial"/>
          <w:b/>
          <w:color w:val="3087B3"/>
          <w:sz w:val="30"/>
        </w:rPr>
        <w:t>eMIS</w:t>
      </w:r>
      <w:proofErr w:type="spellEnd"/>
      <w:r>
        <w:rPr>
          <w:rFonts w:ascii="Arial"/>
          <w:b/>
          <w:color w:val="3087B3"/>
          <w:sz w:val="30"/>
        </w:rPr>
        <w:t xml:space="preserve"> &gt; Complete data pull for New Registrants</w:t>
      </w:r>
    </w:p>
    <w:p w:rsidR="0053158D" w:rsidRDefault="0053158D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53158D" w:rsidRDefault="001A03E2">
      <w:pPr>
        <w:tabs>
          <w:tab w:val="left" w:pos="5519"/>
        </w:tabs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Oct 13, 2017 1:51:45 PM (UTC-05:00)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Oct 13, 2017 2:11:02 PM (UTC-05:00)</w:t>
      </w:r>
    </w:p>
    <w:p w:rsidR="0053158D" w:rsidRDefault="0053158D">
      <w:pPr>
        <w:rPr>
          <w:rFonts w:ascii="Arial" w:eastAsia="Arial" w:hAnsi="Arial" w:cs="Arial"/>
          <w:sz w:val="16"/>
          <w:szCs w:val="16"/>
        </w:rPr>
      </w:pPr>
    </w:p>
    <w:p w:rsidR="0053158D" w:rsidRDefault="001A03E2">
      <w:pPr>
        <w:spacing w:before="104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Draft</w:t>
      </w:r>
    </w:p>
    <w:p w:rsidR="0053158D" w:rsidRDefault="001A03E2">
      <w:pPr>
        <w:tabs>
          <w:tab w:val="left" w:pos="5519"/>
        </w:tabs>
        <w:spacing w:before="48" w:line="302" w:lineRule="auto"/>
        <w:ind w:left="120" w:right="500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Originator:  </w:t>
      </w:r>
      <w:proofErr w:type="spellStart"/>
      <w:r>
        <w:rPr>
          <w:rFonts w:ascii="Arial"/>
          <w:color w:val="5E5E5E"/>
          <w:sz w:val="16"/>
        </w:rPr>
        <w:t>Yager</w:t>
      </w:r>
      <w:proofErr w:type="spell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 Type: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Manual</w:t>
      </w:r>
    </w:p>
    <w:p w:rsidR="0053158D" w:rsidRDefault="001A03E2">
      <w:pPr>
        <w:spacing w:before="1" w:line="485" w:lineRule="auto"/>
        <w:ind w:left="120" w:right="9195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Data: 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53158D" w:rsidRDefault="001A03E2">
      <w:pPr>
        <w:spacing w:before="6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53158D" w:rsidRDefault="0053158D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53158D" w:rsidRDefault="001A03E2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53158D" w:rsidRDefault="001A03E2">
      <w:pPr>
        <w:spacing w:before="133" w:line="250" w:lineRule="auto"/>
        <w:ind w:left="120" w:right="9195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Interface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53158D" w:rsidRDefault="0053158D">
      <w:pPr>
        <w:spacing w:before="5"/>
        <w:rPr>
          <w:rFonts w:ascii="Arial" w:eastAsia="Arial" w:hAnsi="Arial" w:cs="Arial"/>
          <w:sz w:val="20"/>
          <w:szCs w:val="20"/>
        </w:rPr>
      </w:pPr>
    </w:p>
    <w:p w:rsidR="0053158D" w:rsidRDefault="001A03E2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53158D" w:rsidRDefault="0053158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3158D" w:rsidRDefault="001A03E2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7" style="width:541.5pt;height:13.6pt;mso-position-horizontal-relative:char;mso-position-vertical-relative:line" coordsize="10830,272">
            <v:group id="_x0000_s1137" style="position:absolute;left:15;top:40;width:10800;height:192" coordorigin="15,40" coordsize="10800,192">
              <v:shape id="_x0000_s113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35" style="position:absolute;left:7;top:7;width:10817;height:2" coordorigin="7,7" coordsize="10817,2">
              <v:shape id="_x0000_s113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33" style="position:absolute;left:13;top:33;width:10804;height:2" coordorigin="13,33" coordsize="10804,2">
              <v:shape id="_x0000_s113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31" style="position:absolute;left:7;top:265;width:10817;height:2" coordorigin="7,265" coordsize="10817,2">
              <v:shape id="_x0000_s1132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28" style="position:absolute;left:13;top:239;width:10804;height:2" coordorigin="13,239" coordsize="10804,2">
              <v:shape id="_x0000_s1130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9" type="#_x0000_t202" style="position:absolute;left:15;top:20;width:10800;height:232" filled="f" stroked="f">
                <v:textbox inset="0,0,0,0">
                  <w:txbxContent>
                    <w:p w:rsidR="0053158D" w:rsidRDefault="001A03E2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158D" w:rsidRDefault="0053158D">
      <w:pPr>
        <w:rPr>
          <w:rFonts w:ascii="Arial" w:eastAsia="Arial" w:hAnsi="Arial" w:cs="Arial"/>
          <w:b/>
          <w:bCs/>
          <w:sz w:val="13"/>
          <w:szCs w:val="13"/>
        </w:rPr>
      </w:pPr>
    </w:p>
    <w:p w:rsidR="0053158D" w:rsidRDefault="001A03E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53158D" w:rsidRDefault="0053158D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53158D" w:rsidRDefault="001A03E2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6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158D" w:rsidRDefault="001A03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53158D" w:rsidRDefault="001A03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158D" w:rsidRDefault="001A03E2">
                  <w:pPr>
                    <w:spacing w:before="82" w:line="270" w:lineRule="atLeast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Verify:</w:t>
                  </w:r>
                </w:p>
                <w:p w:rsidR="0053158D" w:rsidRDefault="001A03E2">
                  <w:pPr>
                    <w:spacing w:before="8" w:line="250" w:lineRule="auto"/>
                    <w:ind w:left="88" w:right="67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Arial"/>
                      <w:sz w:val="16"/>
                    </w:rPr>
                    <w:t>Registrant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has data needed for test scenario in VADIR 2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Arial"/>
                      <w:sz w:val="16"/>
                    </w:rPr>
                    <w:t>Registrant information is cleared in DB</w:t>
                  </w:r>
                </w:p>
                <w:p w:rsidR="0053158D" w:rsidRDefault="0053158D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53158D" w:rsidRDefault="001A03E2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158D" w:rsidRDefault="001A03E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158D" w:rsidRDefault="0053158D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53158D" w:rsidRDefault="001A03E2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5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158D" w:rsidRDefault="001A03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53158D" w:rsidRDefault="001A03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158D" w:rsidRDefault="0053158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3158D" w:rsidRDefault="001A03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158D" w:rsidRDefault="001A03E2">
                  <w:pPr>
                    <w:spacing w:before="88" w:line="459" w:lineRule="auto"/>
                    <w:ind w:left="113" w:right="76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Start a New Questionnaire for a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158D" w:rsidRDefault="001A03E2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158D" w:rsidRDefault="001A03E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158D" w:rsidRDefault="0053158D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53158D" w:rsidRDefault="001A03E2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7" style="width:539.75pt;height:29.65pt;mso-position-horizontal-relative:char;mso-position-vertical-relative:line" coordsize="10795,593">
            <v:group id="_x0000_s1123" style="position:absolute;left:2;top:2;width:10790;height:2" coordorigin="2,2" coordsize="10790,2">
              <v:shape id="_x0000_s1124" style="position:absolute;left:2;top:2;width:10790;height:2" coordorigin="2,2" coordsize="10790,0" path="m2,2r10790,e" filled="f" strokeweight=".24pt">
                <v:path arrowok="t"/>
              </v:shape>
            </v:group>
            <v:group id="_x0000_s1121" style="position:absolute;left:10792;top:2;width:2;height:588" coordorigin="10792,2" coordsize="2,588">
              <v:shape id="_x0000_s1122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18" style="position:absolute;left:2;top:2;width:2;height:588" coordorigin="2,2" coordsize="2,588">
              <v:shape id="_x0000_s1120" style="position:absolute;left:2;top:2;width:2;height:588" coordorigin="2,2" coordsize="0,588" path="m2,590l2,2e" filled="f" strokeweight=".24pt">
                <v:path arrowok="t"/>
              </v:shape>
              <v:shape id="_x0000_s1119" type="#_x0000_t202" style="position:absolute;left:2;top:2;width:10790;height:588" filled="f" stroked="f">
                <v:textbox inset="0,0,0,0">
                  <w:txbxContent>
                    <w:p w:rsidR="0053158D" w:rsidRDefault="001A03E2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53158D" w:rsidRDefault="001A03E2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158D" w:rsidRDefault="0053158D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53158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53158D" w:rsidRDefault="001A03E2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109" style="position:absolute;margin-left:36.15pt;margin-top:71.9pt;width:539.75pt;height:115.65pt;z-index:-9040;mso-position-horizontal-relative:page;mso-position-vertical-relative:page" coordorigin="723,1438" coordsize="10795,2313">
            <v:group id="_x0000_s1115" style="position:absolute;left:11515;top:1440;width:2;height:2308" coordorigin="11515,1440" coordsize="2,2308">
              <v:shape id="_x0000_s1116" style="position:absolute;left:11515;top:1440;width:2;height:2308" coordorigin="11515,1440" coordsize="0,2308" path="m11515,1440r,2308e" filled="f" strokeweight=".24pt">
                <v:path arrowok="t"/>
              </v:shape>
            </v:group>
            <v:group id="_x0000_s1113" style="position:absolute;left:725;top:3748;width:10790;height:2" coordorigin="725,3748" coordsize="10790,2">
              <v:shape id="_x0000_s1114" style="position:absolute;left:725;top:3748;width:10790;height:2" coordorigin="725,3748" coordsize="10790,0" path="m11515,3748r-10790,e" filled="f" strokeweight=".24pt">
                <v:path arrowok="t"/>
              </v:shape>
            </v:group>
            <v:group id="_x0000_s1110" style="position:absolute;left:725;top:1440;width:2;height:2308" coordorigin="725,1440" coordsize="2,2308">
              <v:shape id="_x0000_s1112" style="position:absolute;left:725;top:1440;width:2;height:2308" coordorigin="725,1440" coordsize="0,2308" path="m725,3748r,-2308e" filled="f" strokeweight=".24pt">
                <v:path arrowok="t"/>
              </v:shape>
              <v:shape id="_x0000_s1111" type="#_x0000_t202" style="position:absolute;left:725;top:1440;width:10790;height:2308" filled="f" stroked="f">
                <v:textbox inset="0,0,0,0">
                  <w:txbxContent>
                    <w:p w:rsidR="0053158D" w:rsidRDefault="0053158D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53158D" w:rsidRDefault="001A03E2">
                      <w:pPr>
                        <w:spacing w:line="459" w:lineRule="auto"/>
                        <w:ind w:left="115" w:right="755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Wait an hour and Log into the Clinical Portal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ed Results</w:t>
                      </w:r>
                    </w:p>
                    <w:p w:rsidR="0053158D" w:rsidRDefault="001A03E2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3158D" w:rsidRDefault="001A03E2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53158D" w:rsidRDefault="005315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158D" w:rsidRDefault="005315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158D" w:rsidRDefault="005315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158D" w:rsidRDefault="005315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158D" w:rsidRDefault="005315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158D" w:rsidRDefault="005315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158D" w:rsidRDefault="005315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158D" w:rsidRDefault="0053158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158D" w:rsidRDefault="0053158D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:rsidR="0053158D" w:rsidRDefault="001A03E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158D" w:rsidRDefault="001A03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53158D" w:rsidRDefault="001A03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158D" w:rsidRDefault="0053158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158D" w:rsidRDefault="001A03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158D" w:rsidRDefault="001A03E2">
                  <w:pPr>
                    <w:spacing w:before="88" w:line="459" w:lineRule="auto"/>
                    <w:ind w:left="113" w:right="915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Search for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158D" w:rsidRDefault="001A03E2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158D" w:rsidRDefault="001A03E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158D" w:rsidRDefault="0053158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158D" w:rsidRDefault="001A03E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158D" w:rsidRDefault="001A03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53158D" w:rsidRDefault="001A03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158D" w:rsidRDefault="0053158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158D" w:rsidRDefault="001A03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158D" w:rsidRDefault="001A03E2">
                  <w:pPr>
                    <w:spacing w:before="88" w:line="459" w:lineRule="auto"/>
                    <w:ind w:left="113" w:right="843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Deployment History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158D" w:rsidRDefault="001A03E2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158D" w:rsidRDefault="001A03E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158D" w:rsidRDefault="0053158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158D" w:rsidRDefault="001A03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187.25pt;mso-position-horizontal-relative:char;mso-position-vertical-relative:line" coordsize="10795,3745">
            <v:group id="_x0000_s1105" style="position:absolute;left:2;top:2;width:10790;height:2" coordorigin="2,2" coordsize="10790,2">
              <v:shape id="_x0000_s1106" style="position:absolute;left:2;top:2;width:10790;height:2" coordorigin="2,2" coordsize="10790,0" path="m2,2r10790,e" filled="f" strokeweight=".24pt">
                <v:path arrowok="t"/>
              </v:shape>
            </v:group>
            <v:group id="_x0000_s1103" style="position:absolute;left:10792;top:2;width:2;height:3740" coordorigin="10792,2" coordsize="2,3740">
              <v:shape id="_x0000_s1104" style="position:absolute;left:10792;top:2;width:2;height:3740" coordorigin="10792,2" coordsize="0,3740" path="m10792,2r,3740e" filled="f" strokeweight=".24pt">
                <v:path arrowok="t"/>
              </v:shape>
            </v:group>
            <v:group id="_x0000_s1100" style="position:absolute;left:2;top:2;width:2;height:3740" coordorigin="2,2" coordsize="2,3740">
              <v:shape id="_x0000_s1102" style="position:absolute;left:2;top:2;width:2;height:3740" coordorigin="2,2" coordsize="0,3740" path="m2,3742l2,2e" filled="f" strokeweight=".24pt">
                <v:path arrowok="t"/>
              </v:shape>
              <v:shape id="_x0000_s1101" type="#_x0000_t202" style="position:absolute;left:2;top:2;width:10790;height:3740" filled="f" stroked="f">
                <v:textbox inset="0,0,0,0">
                  <w:txbxContent>
                    <w:p w:rsidR="0053158D" w:rsidRDefault="001A03E2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53158D" w:rsidRDefault="001A03E2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158D" w:rsidRDefault="0053158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158D" w:rsidRDefault="001A03E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158D" w:rsidRDefault="001A03E2">
                      <w:pPr>
                        <w:spacing w:before="94" w:line="230" w:lineRule="auto"/>
                        <w:ind w:left="90" w:right="8279" w:firstLine="2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Validate the following information: 1</w:t>
                      </w:r>
                      <w:r>
                        <w:rPr>
                          <w:rFonts w:ascii="Arial"/>
                          <w:spacing w:val="-38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  <w:sz w:val="16"/>
                        </w:rPr>
                        <w:t xml:space="preserve">the following have not changed: </w:t>
                      </w:r>
                      <w:r>
                        <w:rPr>
                          <w:rFonts w:ascii="Arial"/>
                          <w:position w:val="5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Deployment Location </w:t>
                      </w:r>
                      <w:r>
                        <w:rPr>
                          <w:rFonts w:ascii="Arial"/>
                          <w:position w:val="5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Deployment Start Date </w:t>
                      </w:r>
                      <w:r>
                        <w:rPr>
                          <w:rFonts w:ascii="Arial"/>
                          <w:position w:val="5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Deployment End Date</w:t>
                      </w:r>
                    </w:p>
                    <w:p w:rsidR="0053158D" w:rsidRDefault="001A03E2">
                      <w:pPr>
                        <w:spacing w:line="262" w:lineRule="exact"/>
                        <w:ind w:left="115" w:firstLine="71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5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Deployment</w:t>
                      </w:r>
                      <w:proofErr w:type="gramEnd"/>
                      <w:r>
                        <w:rPr>
                          <w:rFonts w:ascii="Times New Roman"/>
                          <w:sz w:val="24"/>
                        </w:rPr>
                        <w:t xml:space="preserve"> Branch of Service</w:t>
                      </w:r>
                    </w:p>
                    <w:p w:rsidR="0053158D" w:rsidRDefault="001A03E2">
                      <w:pPr>
                        <w:spacing w:before="169" w:line="563" w:lineRule="auto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3158D" w:rsidRDefault="001A03E2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158D" w:rsidRDefault="0053158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158D">
          <w:headerReference w:type="default" r:id="rId14"/>
          <w:pgSz w:w="12240" w:h="15840"/>
          <w:pgMar w:top="1600" w:right="620" w:bottom="1160" w:left="620" w:header="1407" w:footer="979" w:gutter="0"/>
          <w:cols w:space="720"/>
        </w:sectPr>
      </w:pPr>
    </w:p>
    <w:p w:rsidR="0053158D" w:rsidRDefault="0053158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158D" w:rsidRDefault="001A03E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8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158D" w:rsidRDefault="001A03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53158D" w:rsidRDefault="001A03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158D" w:rsidRDefault="0053158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158D" w:rsidRDefault="001A03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158D" w:rsidRDefault="001A03E2">
                  <w:pPr>
                    <w:spacing w:before="88" w:line="459" w:lineRule="auto"/>
                    <w:ind w:left="113" w:right="793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Wait overnight for the nightly job to run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158D" w:rsidRDefault="001A03E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3158D" w:rsidRDefault="001A03E2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158D" w:rsidRDefault="0053158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158D" w:rsidRDefault="001A03E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7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158D" w:rsidRDefault="001A03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53158D" w:rsidRDefault="001A03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158D" w:rsidRDefault="0053158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158D" w:rsidRDefault="001A03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158D" w:rsidRDefault="001A03E2">
                  <w:pPr>
                    <w:spacing w:before="88" w:line="459" w:lineRule="auto"/>
                    <w:ind w:left="113" w:right="88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 into the Clinical Portal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158D" w:rsidRDefault="001A03E2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158D" w:rsidRDefault="001A03E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158D" w:rsidRDefault="0053158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158D" w:rsidRDefault="001A03E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6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158D" w:rsidRDefault="001A03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53158D" w:rsidRDefault="001A03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158D" w:rsidRDefault="0053158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158D" w:rsidRDefault="001A03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158D" w:rsidRDefault="001A03E2">
                  <w:pPr>
                    <w:spacing w:before="88" w:line="459" w:lineRule="auto"/>
                    <w:ind w:left="113" w:right="915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Search for Registrant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158D" w:rsidRDefault="001A03E2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158D" w:rsidRDefault="001A03E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158D" w:rsidRDefault="0053158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158D" w:rsidRDefault="001A03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125.65pt;mso-position-horizontal-relative:char;mso-position-vertical-relative:line" coordsize="10795,2513">
            <v:group id="_x0000_s1094" style="position:absolute;left:2;top:2;width:10790;height:2" coordorigin="2,2" coordsize="10790,2">
              <v:shape id="_x0000_s1095" style="position:absolute;left:2;top:2;width:10790;height:2" coordorigin="2,2" coordsize="10790,0" path="m2,2r10790,e" filled="f" strokeweight=".24pt">
                <v:path arrowok="t"/>
              </v:shape>
            </v:group>
            <v:group id="_x0000_s1092" style="position:absolute;left:10792;top:2;width:2;height:2508" coordorigin="10792,2" coordsize="2,2508">
              <v:shape id="_x0000_s1093" style="position:absolute;left:10792;top:2;width:2;height:2508" coordorigin="10792,2" coordsize="0,2508" path="m10792,2r,2508e" filled="f" strokeweight=".24pt">
                <v:path arrowok="t"/>
              </v:shape>
            </v:group>
            <v:group id="_x0000_s1089" style="position:absolute;left:2;top:2;width:2;height:2508" coordorigin="2,2" coordsize="2,2508">
              <v:shape id="_x0000_s1091" style="position:absolute;left:2;top:2;width:2;height:2508" coordorigin="2,2" coordsize="0,2508" path="m2,2510l2,2e" filled="f" strokeweight=".24pt">
                <v:path arrowok="t"/>
              </v:shape>
              <v:shape id="_x0000_s1090" type="#_x0000_t202" style="position:absolute;left:2;top:2;width:10790;height:2508" filled="f" stroked="f">
                <v:textbox inset="0,0,0,0">
                  <w:txbxContent>
                    <w:p w:rsidR="0053158D" w:rsidRDefault="001A03E2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53158D" w:rsidRDefault="001A03E2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158D" w:rsidRDefault="0053158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158D" w:rsidRDefault="001A03E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158D" w:rsidRDefault="001A03E2">
                      <w:pPr>
                        <w:spacing w:before="88" w:line="459" w:lineRule="auto"/>
                        <w:ind w:left="115" w:right="843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Open Deployment History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3158D" w:rsidRDefault="001A03E2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3158D" w:rsidRDefault="0053158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3158D" w:rsidRDefault="001A03E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158D" w:rsidRDefault="0053158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158D">
          <w:headerReference w:type="default" r:id="rId15"/>
          <w:pgSz w:w="12240" w:h="15840"/>
          <w:pgMar w:top="1820" w:right="620" w:bottom="1160" w:left="620" w:header="1438" w:footer="979" w:gutter="0"/>
          <w:cols w:space="720"/>
        </w:sectPr>
      </w:pPr>
    </w:p>
    <w:p w:rsidR="0053158D" w:rsidRDefault="0053158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158D" w:rsidRDefault="001A03E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279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158D" w:rsidRDefault="001A03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53158D" w:rsidRDefault="001A03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158D" w:rsidRDefault="0053158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158D" w:rsidRDefault="001A03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158D" w:rsidRDefault="001A03E2">
                  <w:pPr>
                    <w:spacing w:before="94" w:line="230" w:lineRule="auto"/>
                    <w:ind w:left="88" w:right="8232" w:firstLine="6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16"/>
                    </w:rPr>
                    <w:t>Validate the following information: 1</w:t>
                  </w:r>
                  <w:r>
                    <w:rPr>
                      <w:rFonts w:ascii="Arial"/>
                      <w:spacing w:val="-38"/>
                      <w:sz w:val="16"/>
                    </w:rPr>
                    <w:t>.</w:t>
                  </w:r>
                  <w:r>
                    <w:rPr>
                      <w:rFonts w:ascii="Arial"/>
                      <w:sz w:val="16"/>
                    </w:rPr>
                    <w:t xml:space="preserve">the following have not changed: </w:t>
                  </w:r>
                  <w:r>
                    <w:rPr>
                      <w:rFonts w:ascii="Arial"/>
                      <w:position w:val="5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 xml:space="preserve">Deployment Location </w:t>
                  </w:r>
                  <w:r>
                    <w:rPr>
                      <w:rFonts w:ascii="Arial"/>
                      <w:position w:val="5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proofErr w:type="spellStart"/>
                  <w:r>
                    <w:rPr>
                      <w:rFonts w:ascii="Times New Roman"/>
                      <w:sz w:val="24"/>
                    </w:rPr>
                    <w:t>DeploymentStart</w:t>
                  </w:r>
                  <w:proofErr w:type="spellEnd"/>
                  <w:r>
                    <w:rPr>
                      <w:rFonts w:ascii="Times New Roman"/>
                      <w:sz w:val="24"/>
                    </w:rPr>
                    <w:t xml:space="preserve"> Date </w:t>
                  </w:r>
                  <w:r>
                    <w:rPr>
                      <w:rFonts w:ascii="Arial"/>
                      <w:position w:val="5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Deployment End Date</w:t>
                  </w:r>
                </w:p>
                <w:p w:rsidR="0053158D" w:rsidRDefault="001A03E2">
                  <w:pPr>
                    <w:spacing w:line="254" w:lineRule="exact"/>
                    <w:ind w:left="1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Deployment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Branch of Service</w:t>
                  </w:r>
                </w:p>
                <w:p w:rsidR="0053158D" w:rsidRDefault="001A03E2">
                  <w:pPr>
                    <w:spacing w:line="260" w:lineRule="exact"/>
                    <w:ind w:left="8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the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following new information is displayed</w:t>
                  </w:r>
                </w:p>
                <w:p w:rsidR="0053158D" w:rsidRDefault="001A03E2">
                  <w:pPr>
                    <w:spacing w:before="8" w:line="260" w:lineRule="exact"/>
                    <w:ind w:left="184" w:right="979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1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Compo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position w:val="5"/>
                      <w:sz w:val="16"/>
                    </w:rPr>
                    <w:t>2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MOS</w:t>
                  </w:r>
                </w:p>
                <w:p w:rsidR="0053158D" w:rsidRDefault="001A03E2">
                  <w:pPr>
                    <w:spacing w:line="252" w:lineRule="exact"/>
                    <w:ind w:left="1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3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Rank</w:t>
                  </w:r>
                  <w:proofErr w:type="gramEnd"/>
                </w:p>
                <w:p w:rsidR="0053158D" w:rsidRDefault="001A03E2">
                  <w:pPr>
                    <w:spacing w:line="268" w:lineRule="exact"/>
                    <w:ind w:left="1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/>
                      <w:position w:val="5"/>
                      <w:sz w:val="16"/>
                    </w:rPr>
                    <w:t>4</w:t>
                  </w:r>
                  <w:r>
                    <w:rPr>
                      <w:rFonts w:ascii="Arial"/>
                      <w:spacing w:val="-38"/>
                      <w:position w:val="5"/>
                      <w:sz w:val="16"/>
                    </w:rPr>
                    <w:t>.</w:t>
                  </w:r>
                  <w:r>
                    <w:rPr>
                      <w:rFonts w:ascii="Times New Roman"/>
                      <w:sz w:val="24"/>
                    </w:rPr>
                    <w:t>Pre</w:t>
                  </w:r>
                  <w:proofErr w:type="gramEnd"/>
                  <w:r>
                    <w:rPr>
                      <w:rFonts w:ascii="Times New Roman"/>
                      <w:sz w:val="24"/>
                    </w:rPr>
                    <w:t xml:space="preserve"> and Post 911 indicators</w:t>
                  </w:r>
                </w:p>
                <w:p w:rsidR="0053158D" w:rsidRDefault="001A03E2">
                  <w:pPr>
                    <w:spacing w:before="169"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158D" w:rsidRDefault="001A03E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158D" w:rsidRDefault="0053158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3158D" w:rsidRDefault="001A03E2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3158D" w:rsidRDefault="001A03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53158D" w:rsidRDefault="001A03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3158D" w:rsidRDefault="0053158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3158D" w:rsidRDefault="001A03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3158D" w:rsidRDefault="001A03E2">
                  <w:pPr>
                    <w:spacing w:before="88" w:line="459" w:lineRule="auto"/>
                    <w:ind w:left="113" w:right="82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Open Registrant Information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3158D" w:rsidRDefault="001A03E2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3158D" w:rsidRDefault="001A03E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3158D" w:rsidRDefault="0053158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3158D" w:rsidRDefault="001A03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164.85pt;mso-position-horizontal-relative:char;mso-position-vertical-relative:line" coordsize="10795,3297">
            <v:group id="_x0000_s1084" style="position:absolute;left:2;top:2;width:10790;height:2" coordorigin="2,2" coordsize="10790,2">
              <v:shape id="_x0000_s1085" style="position:absolute;left:2;top:2;width:10790;height:2" coordorigin="2,2" coordsize="10790,0" path="m2,2r10790,e" filled="f" strokeweight=".24pt">
                <v:path arrowok="t"/>
              </v:shape>
            </v:group>
            <v:group id="_x0000_s1082" style="position:absolute;left:10792;top:2;width:2;height:3292" coordorigin="10792,2" coordsize="2,3292">
              <v:shape id="_x0000_s1083" style="position:absolute;left:10792;top:2;width:2;height:3292" coordorigin="10792,2" coordsize="0,3292" path="m10792,2r,3292e" filled="f" strokeweight=".24pt">
                <v:path arrowok="t"/>
              </v:shape>
            </v:group>
            <v:group id="_x0000_s1079" style="position:absolute;left:2;top:2;width:2;height:3292" coordorigin="2,2" coordsize="2,3292">
              <v:shape id="_x0000_s1081" style="position:absolute;left:2;top:2;width:2;height:3292" coordorigin="2,2" coordsize="0,3292" path="m2,3294l2,2e" filled="f" strokeweight=".24pt">
                <v:path arrowok="t"/>
              </v:shape>
              <v:shape id="_x0000_s1080" type="#_x0000_t202" style="position:absolute;left:2;top:2;width:10790;height:3292" filled="f" stroked="f">
                <v:textbox inset="0,0,0,0">
                  <w:txbxContent>
                    <w:p w:rsidR="0053158D" w:rsidRDefault="001A03E2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53158D" w:rsidRDefault="001A03E2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3158D" w:rsidRDefault="0053158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3158D" w:rsidRDefault="001A03E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3158D" w:rsidRDefault="001A03E2">
                      <w:pPr>
                        <w:spacing w:before="44" w:line="242" w:lineRule="exact"/>
                        <w:ind w:left="90" w:right="7399" w:firstLine="2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Validate the following information is displayed: </w:t>
                      </w:r>
                      <w:r>
                        <w:rPr>
                          <w:rFonts w:ascii="Arial"/>
                          <w:position w:val="5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Marital Status</w:t>
                      </w:r>
                    </w:p>
                    <w:p w:rsidR="0053158D" w:rsidRDefault="001A03E2">
                      <w:pPr>
                        <w:spacing w:line="256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5"/>
                          <w:sz w:val="16"/>
                        </w:rPr>
                        <w:t>2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Education</w:t>
                      </w:r>
                      <w:proofErr w:type="gramEnd"/>
                      <w:r>
                        <w:rPr>
                          <w:rFonts w:ascii="Times New Roman"/>
                          <w:sz w:val="24"/>
                        </w:rPr>
                        <w:t xml:space="preserve"> Level</w:t>
                      </w:r>
                    </w:p>
                    <w:p w:rsidR="0053158D" w:rsidRDefault="001A03E2">
                      <w:pPr>
                        <w:spacing w:before="8" w:line="260" w:lineRule="exact"/>
                        <w:ind w:left="90" w:right="951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5"/>
                          <w:sz w:val="16"/>
                        </w:rPr>
                        <w:t>3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Race</w:t>
                      </w:r>
                      <w:proofErr w:type="gramEnd"/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position w:val="5"/>
                          <w:sz w:val="16"/>
                        </w:rPr>
                        <w:t>4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Ethnicity </w:t>
                      </w:r>
                      <w:r>
                        <w:rPr>
                          <w:rFonts w:ascii="Arial"/>
                          <w:position w:val="5"/>
                          <w:sz w:val="16"/>
                        </w:rPr>
                        <w:t>5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Death Date </w:t>
                      </w:r>
                      <w:r>
                        <w:rPr>
                          <w:rFonts w:ascii="Arial"/>
                          <w:position w:val="5"/>
                          <w:sz w:val="16"/>
                        </w:rPr>
                        <w:t>6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Death Flag</w:t>
                      </w:r>
                    </w:p>
                    <w:p w:rsidR="0053158D" w:rsidRDefault="001A03E2">
                      <w:pPr>
                        <w:spacing w:line="252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5"/>
                          <w:sz w:val="16"/>
                        </w:rPr>
                        <w:t>7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Retirement</w:t>
                      </w:r>
                      <w:proofErr w:type="gramEnd"/>
                      <w:r>
                        <w:rPr>
                          <w:rFonts w:ascii="Times New Roman"/>
                          <w:sz w:val="24"/>
                        </w:rPr>
                        <w:t xml:space="preserve"> Type</w:t>
                      </w:r>
                    </w:p>
                    <w:p w:rsidR="0053158D" w:rsidRDefault="001A03E2">
                      <w:pPr>
                        <w:spacing w:line="268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5"/>
                          <w:sz w:val="16"/>
                        </w:rPr>
                        <w:t>8</w:t>
                      </w:r>
                      <w:r>
                        <w:rPr>
                          <w:rFonts w:ascii="Arial"/>
                          <w:spacing w:val="-38"/>
                          <w:position w:val="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24"/>
                        </w:rPr>
                        <w:t>Retirement</w:t>
                      </w:r>
                      <w:proofErr w:type="gramEnd"/>
                      <w:r>
                        <w:rPr>
                          <w:rFonts w:ascii="Times New Roman"/>
                          <w:sz w:val="24"/>
                        </w:rPr>
                        <w:t xml:space="preserve"> Begin Date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158D" w:rsidRDefault="0053158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3158D">
          <w:pgSz w:w="12240" w:h="15840"/>
          <w:pgMar w:top="1820" w:right="620" w:bottom="1160" w:left="620" w:header="1438" w:footer="979" w:gutter="0"/>
          <w:cols w:space="720"/>
        </w:sectPr>
      </w:pPr>
    </w:p>
    <w:p w:rsidR="0053158D" w:rsidRDefault="0053158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3158D" w:rsidRDefault="001A03E2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04.85pt;mso-position-horizontal-relative:char;mso-position-vertical-relative:line" coordsize="10795,2097">
            <v:group id="_x0000_s1076" style="position:absolute;left:10792;top:2;width:2;height:2092" coordorigin="10792,2" coordsize="2,2092">
              <v:shape id="_x0000_s1077" style="position:absolute;left:10792;top:2;width:2;height:2092" coordorigin="10792,2" coordsize="0,2092" path="m10792,2r,2092e" filled="f" strokeweight=".24pt">
                <v:path arrowok="t"/>
              </v:shape>
            </v:group>
            <v:group id="_x0000_s1074" style="position:absolute;left:2;top:2094;width:10790;height:2" coordorigin="2,2094" coordsize="10790,2">
              <v:shape id="_x0000_s1075" style="position:absolute;left:2;top:2094;width:10790;height:2" coordorigin="2,2094" coordsize="10790,0" path="m10792,2094l2,2094e" filled="f" strokeweight=".24pt">
                <v:path arrowok="t"/>
              </v:shape>
            </v:group>
            <v:group id="_x0000_s1071" style="position:absolute;left:2;top:2;width:2;height:2092" coordorigin="2,2" coordsize="2,2092">
              <v:shape id="_x0000_s1073" style="position:absolute;left:2;top:2;width:2;height:2092" coordorigin="2,2" coordsize="0,2092" path="m2,2094l2,2e" filled="f" strokeweight=".24pt">
                <v:path arrowok="t"/>
              </v:shape>
              <v:shape id="_x0000_s1072" type="#_x0000_t202" style="position:absolute;left:2;top:2;width:10790;height:2092" filled="f" stroked="f">
                <v:textbox inset="0,0,0,0">
                  <w:txbxContent>
                    <w:p w:rsidR="0053158D" w:rsidRDefault="001A03E2">
                      <w:pPr>
                        <w:spacing w:line="227" w:lineRule="exact"/>
                        <w:ind w:left="115" w:hanging="25"/>
                        <w:rPr>
                          <w:rFonts w:ascii="Arial" w:eastAsia="Arial" w:hAnsi="Arial" w:cs="Arial"/>
                        </w:rPr>
                      </w:pPr>
                      <w:proofErr w:type="gramStart"/>
                      <w:r>
                        <w:rPr>
                          <w:rFonts w:ascii="Arial"/>
                          <w:position w:val="4"/>
                          <w:sz w:val="16"/>
                        </w:rPr>
                        <w:t>9</w:t>
                      </w:r>
                      <w:r>
                        <w:rPr>
                          <w:rFonts w:ascii="Arial"/>
                          <w:spacing w:val="-38"/>
                          <w:position w:val="4"/>
                          <w:sz w:val="16"/>
                        </w:rPr>
                        <w:t>.</w:t>
                      </w:r>
                      <w:r>
                        <w:rPr>
                          <w:rFonts w:ascii="Arial"/>
                        </w:rPr>
                        <w:t>Discharge</w:t>
                      </w:r>
                      <w:proofErr w:type="gramEnd"/>
                      <w:r>
                        <w:rPr>
                          <w:rFonts w:ascii="Arial"/>
                        </w:rPr>
                        <w:t xml:space="preserve"> Character of Service</w:t>
                      </w:r>
                    </w:p>
                    <w:p w:rsidR="0053158D" w:rsidRDefault="001A03E2">
                      <w:pPr>
                        <w:spacing w:before="167" w:line="563" w:lineRule="auto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3158D" w:rsidRDefault="001A03E2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3158D" w:rsidRDefault="0053158D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53158D" w:rsidRDefault="001A03E2">
      <w:pPr>
        <w:pStyle w:val="Heading1"/>
        <w:rPr>
          <w:b w:val="0"/>
          <w:bCs w:val="0"/>
        </w:rPr>
      </w:pPr>
      <w:r>
        <w:t>Associated E-Signatures</w:t>
      </w:r>
    </w:p>
    <w:p w:rsidR="0053158D" w:rsidRDefault="0053158D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53158D" w:rsidRDefault="001A03E2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53158D" w:rsidRDefault="001A03E2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53158D">
      <w:headerReference w:type="default" r:id="rId16"/>
      <w:footerReference w:type="default" r:id="rId17"/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3E2" w:rsidRDefault="001A03E2">
      <w:r>
        <w:separator/>
      </w:r>
    </w:p>
  </w:endnote>
  <w:endnote w:type="continuationSeparator" w:id="0">
    <w:p w:rsidR="001A03E2" w:rsidRDefault="001A0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DE0" w:rsidRDefault="00703D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8D" w:rsidRDefault="0053158D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DE0" w:rsidRDefault="00703DE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8D" w:rsidRDefault="0053158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3E2" w:rsidRDefault="001A03E2">
      <w:r>
        <w:separator/>
      </w:r>
    </w:p>
  </w:footnote>
  <w:footnote w:type="continuationSeparator" w:id="0">
    <w:p w:rsidR="001A03E2" w:rsidRDefault="001A0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DE0" w:rsidRDefault="00703D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DE0" w:rsidRDefault="00703D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DE0" w:rsidRDefault="00703DE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8D" w:rsidRDefault="0053158D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8D" w:rsidRDefault="0053158D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8D" w:rsidRDefault="0053158D">
    <w:pPr>
      <w:spacing w:line="14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3158D"/>
    <w:rsid w:val="00014115"/>
    <w:rsid w:val="001A03E2"/>
    <w:rsid w:val="002E37AA"/>
    <w:rsid w:val="0053158D"/>
    <w:rsid w:val="00703DE0"/>
    <w:rsid w:val="009E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03D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DE0"/>
  </w:style>
  <w:style w:type="paragraph" w:styleId="Footer">
    <w:name w:val="footer"/>
    <w:basedOn w:val="Normal"/>
    <w:link w:val="FooterChar"/>
    <w:uiPriority w:val="99"/>
    <w:unhideWhenUsed/>
    <w:rsid w:val="00703D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D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microsoft.com/office/2007/relationships/stylesWithEffects" Target="stylesWithEffect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2018-04-12T23:11:00Z</dcterms:created>
  <dcterms:modified xsi:type="dcterms:W3CDTF">2018-04-12T23:16:00Z</dcterms:modified>
</cp:coreProperties>
</file>